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98 города Орла</w:t>
      </w: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8FB1B" wp14:editId="4EB6183E">
            <wp:extent cx="3200400" cy="1514475"/>
            <wp:effectExtent l="0" t="0" r="0" b="9525"/>
            <wp:docPr id="1" name="Рисунок 1" descr="D:\Программы\16693169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рограммы\1669316930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82" w:rsidRPr="000107D0" w:rsidRDefault="00523A82" w:rsidP="00523A82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0107D0">
        <w:rPr>
          <w:rFonts w:ascii="Times New Roman" w:hAnsi="Times New Roman"/>
          <w:b/>
          <w:sz w:val="48"/>
          <w:szCs w:val="48"/>
        </w:rPr>
        <w:t>Консультационный центр</w:t>
      </w:r>
    </w:p>
    <w:p w:rsidR="00523A82" w:rsidRPr="000107D0" w:rsidRDefault="00523A82" w:rsidP="00523A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/>
          <w:i/>
          <w:sz w:val="52"/>
          <w:szCs w:val="52"/>
        </w:rPr>
      </w:pPr>
      <w:r w:rsidRPr="00523A82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Что такое мелкая моторика и почему важно ее развивать</w:t>
      </w:r>
    </w:p>
    <w:p w:rsidR="00523A82" w:rsidRDefault="00523A82" w:rsidP="00523A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23A82" w:rsidRPr="000107D0" w:rsidRDefault="00523A82" w:rsidP="00523A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23A82" w:rsidRPr="000107D0" w:rsidRDefault="00523A82" w:rsidP="00523A8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Педагог-психолог</w:t>
      </w:r>
    </w:p>
    <w:p w:rsidR="00523A82" w:rsidRPr="000107D0" w:rsidRDefault="00523A82" w:rsidP="00523A8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107D0">
        <w:rPr>
          <w:rFonts w:ascii="Times New Roman" w:hAnsi="Times New Roman"/>
          <w:sz w:val="32"/>
          <w:szCs w:val="32"/>
        </w:rPr>
        <w:t>Быковская Н.С.</w:t>
      </w:r>
    </w:p>
    <w:p w:rsidR="00523A82" w:rsidRPr="000107D0" w:rsidRDefault="00523A82" w:rsidP="00523A8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107D0">
        <w:rPr>
          <w:rFonts w:ascii="Times New Roman" w:hAnsi="Times New Roman"/>
          <w:sz w:val="32"/>
          <w:szCs w:val="32"/>
        </w:rPr>
        <w:t>1</w:t>
      </w:r>
      <w:r w:rsidR="00A91F4D">
        <w:rPr>
          <w:rFonts w:ascii="Times New Roman" w:hAnsi="Times New Roman"/>
          <w:sz w:val="32"/>
          <w:szCs w:val="32"/>
        </w:rPr>
        <w:t>5 декабря</w:t>
      </w:r>
      <w:bookmarkStart w:id="0" w:name="_GoBack"/>
      <w:bookmarkEnd w:id="0"/>
      <w:r w:rsidRPr="000107D0">
        <w:rPr>
          <w:rFonts w:ascii="Times New Roman" w:hAnsi="Times New Roman"/>
          <w:sz w:val="32"/>
          <w:szCs w:val="32"/>
        </w:rPr>
        <w:t xml:space="preserve"> 2022 г</w:t>
      </w:r>
    </w:p>
    <w:p w:rsidR="00523A82" w:rsidRPr="00523A82" w:rsidRDefault="00523A82" w:rsidP="00523A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82" w:rsidRPr="00523A82" w:rsidRDefault="00523A82" w:rsidP="00523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г. Орёл, 2022 год</w:t>
      </w:r>
    </w:p>
    <w:p w:rsidR="00523A82" w:rsidRPr="00523A82" w:rsidRDefault="00523A82" w:rsidP="00523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последнее время современные родители часто слышат о мелкой моторике и необходимости ее развивать. </w:t>
      </w: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согревает руки малыша, делает легкий массаж рук, пальцев кисти. Затем он сам осуществляет рефлекторные 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- схватывает и сжимает погремушку, тянется к подвешенным игрушкам, касается игрушки (бубенчики, колокольчики).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взрослые любовно и мудро поучали ребенка.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Бутовой</w:t>
      </w:r>
      <w:proofErr w:type="gramEnd"/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максимального, потом вновь снижается.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523A82" w:rsidRPr="00523A82" w:rsidRDefault="00523A82" w:rsidP="00523A82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523A82" w:rsidRPr="00523A82" w:rsidRDefault="00523A82" w:rsidP="00523A82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Заиньке усатому.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указательный с указательным и т.д.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Выпрямить указательный палец правой руки и вращать им; то же левой рукой; то же двумя руками.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52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82" w:rsidRPr="00523A82" w:rsidRDefault="00523A82" w:rsidP="00523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C" w:rsidRPr="00523A82" w:rsidRDefault="006E10FC">
      <w:pPr>
        <w:rPr>
          <w:rFonts w:ascii="Times New Roman" w:hAnsi="Times New Roman" w:cs="Times New Roman"/>
        </w:rPr>
      </w:pPr>
    </w:p>
    <w:sectPr w:rsidR="006E10FC" w:rsidRPr="00523A82" w:rsidSect="00523A82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2"/>
    <w:rsid w:val="00523A82"/>
    <w:rsid w:val="005E43AA"/>
    <w:rsid w:val="006E10FC"/>
    <w:rsid w:val="00A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2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8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2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8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3</cp:revision>
  <dcterms:created xsi:type="dcterms:W3CDTF">2022-12-15T08:12:00Z</dcterms:created>
  <dcterms:modified xsi:type="dcterms:W3CDTF">2023-04-28T13:54:00Z</dcterms:modified>
</cp:coreProperties>
</file>